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B29" w:rsidRDefault="00143B29">
      <w:pPr>
        <w:rPr>
          <w:lang w:val="en-US"/>
        </w:rPr>
      </w:pPr>
    </w:p>
    <w:p w:rsidR="00143B29" w:rsidRPr="00704B3B" w:rsidRDefault="00143B29" w:rsidP="00143B29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color w:val="000000"/>
          <w:sz w:val="24"/>
          <w:szCs w:val="24"/>
          <w:lang w:eastAsia="el-GR"/>
        </w:rPr>
      </w:pPr>
      <w:r w:rsidRPr="00704B3B">
        <w:rPr>
          <w:rFonts w:ascii="Century Gothic" w:eastAsia="Times New Roman" w:hAnsi="Century Gothic" w:cs="Calibri"/>
          <w:b/>
          <w:bCs/>
          <w:color w:val="000000"/>
          <w:sz w:val="24"/>
          <w:szCs w:val="24"/>
          <w:lang w:eastAsia="el-GR"/>
        </w:rPr>
        <w:t>ΠΙΝΑΚΑΣ ΕΡΓΑΣΙΑΚΗΣ ΕΜΠΕΙΡΙΑΣ</w:t>
      </w:r>
    </w:p>
    <w:p w:rsidR="00143B29" w:rsidRPr="00704B3B" w:rsidRDefault="00143B29" w:rsidP="00143B29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color w:val="000000"/>
          <w:sz w:val="20"/>
          <w:szCs w:val="20"/>
          <w:lang w:eastAsia="el-GR"/>
        </w:rPr>
      </w:pPr>
    </w:p>
    <w:tbl>
      <w:tblPr>
        <w:tblW w:w="15593" w:type="dxa"/>
        <w:tblInd w:w="-8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2603"/>
        <w:gridCol w:w="1235"/>
        <w:gridCol w:w="1482"/>
        <w:gridCol w:w="2504"/>
        <w:gridCol w:w="3710"/>
        <w:gridCol w:w="1842"/>
        <w:gridCol w:w="1701"/>
      </w:tblGrid>
      <w:tr w:rsidR="00B40D75" w:rsidRPr="00704B3B" w:rsidTr="00143B29">
        <w:trPr>
          <w:tblHeader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B40D75" w:rsidRPr="00704B3B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4B3B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B40D75" w:rsidRPr="00704B3B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4B3B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ΦΟΡΕΑΣ ΑΠΑΣΧΟΛΗΣΗΣ/ </w:t>
            </w:r>
            <w:r w:rsidRPr="00704B3B">
              <w:rPr>
                <w:rFonts w:ascii="Century Gothic" w:hAnsi="Century Gothic" w:cstheme="minorHAnsi"/>
                <w:b/>
                <w:sz w:val="20"/>
                <w:szCs w:val="20"/>
              </w:rPr>
              <w:t>ΑΝΑΘΕΣΗΣ</w:t>
            </w:r>
            <w:r w:rsidRPr="00704B3B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ΕΡΓΟΥ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B40D75" w:rsidRPr="00704B3B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4B3B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l-GR"/>
              </w:rPr>
              <w:t>ΔΗΜΟΣΙΟΣ ΦΟΡΕΑΣ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B40D75" w:rsidRPr="00704B3B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4B3B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l-GR"/>
              </w:rPr>
              <w:t>ΙΔΙΩΤΙΚΟΣ ΦΟΡΕΑΣ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B40D75" w:rsidRPr="00704B3B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4B3B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l-GR"/>
              </w:rPr>
              <w:t>ΘΕΣΗ ΣΤΟ ΦΟΡΕΑ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B40D75" w:rsidRPr="00704B3B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4B3B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l-GR"/>
              </w:rPr>
              <w:t>ΑΝΤΙΚΕΙΜΕΝΟ ΑΠΑΣΧΟΛΗΣΗΣ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B40D75" w:rsidRPr="00704B3B" w:rsidRDefault="00B40D75" w:rsidP="00CB5398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4B3B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l-GR"/>
              </w:rPr>
              <w:t>ΔΙΑΡΚΕΙΑ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143B29" w:rsidRPr="00704B3B" w:rsidRDefault="00B40D75" w:rsidP="00CB5398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704B3B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ΧΡΟΝΟΣ </w:t>
            </w:r>
          </w:p>
          <w:p w:rsidR="00CB5398" w:rsidRPr="00704B3B" w:rsidRDefault="00B40D75" w:rsidP="00CB5398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4B3B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l-GR"/>
              </w:rPr>
              <w:t>ΑΠΑΣΧΟΛΗΣΗΣ</w:t>
            </w:r>
          </w:p>
          <w:p w:rsidR="00B40D75" w:rsidRPr="00704B3B" w:rsidRDefault="00B40D75" w:rsidP="00CB5398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04B3B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l-GR"/>
              </w:rPr>
              <w:t>(ΣΕ ΜΗΝΕΣ)</w:t>
            </w:r>
          </w:p>
        </w:tc>
      </w:tr>
      <w:tr w:rsidR="00B40D75" w:rsidRPr="00704B3B" w:rsidTr="00143B29"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704B3B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704B3B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704B3B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  <w:r w:rsidRPr="00704B3B"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  <w:t>ΝΑΙ/ΟΧΙ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704B3B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  <w:r w:rsidRPr="00704B3B"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  <w:t>ΝΑΙ/ΟΧΙ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704B3B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704B3B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75" w:rsidRPr="00704B3B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75" w:rsidRPr="00704B3B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</w:tr>
      <w:tr w:rsidR="00B40D75" w:rsidRPr="00704B3B" w:rsidTr="00143B29"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704B3B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704B3B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704B3B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704B3B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704B3B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704B3B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75" w:rsidRPr="00704B3B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75" w:rsidRPr="00704B3B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</w:tr>
      <w:tr w:rsidR="00B40D75" w:rsidRPr="00704B3B" w:rsidTr="00143B29"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704B3B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704B3B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704B3B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704B3B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704B3B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75" w:rsidRPr="00704B3B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75" w:rsidRPr="00704B3B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75" w:rsidRPr="00704B3B" w:rsidRDefault="00B40D75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</w:tr>
      <w:tr w:rsidR="009775EB" w:rsidRPr="00704B3B" w:rsidTr="00143B29"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5EB" w:rsidRPr="00704B3B" w:rsidRDefault="009775EB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5EB" w:rsidRPr="00704B3B" w:rsidRDefault="009775EB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5EB" w:rsidRPr="00704B3B" w:rsidRDefault="009775EB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5EB" w:rsidRPr="00704B3B" w:rsidRDefault="009775EB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5EB" w:rsidRPr="00704B3B" w:rsidRDefault="009775EB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5EB" w:rsidRPr="00704B3B" w:rsidRDefault="009775EB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EB" w:rsidRPr="00704B3B" w:rsidRDefault="009775EB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EB" w:rsidRPr="00704B3B" w:rsidRDefault="009775EB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</w:tr>
      <w:tr w:rsidR="009775EB" w:rsidRPr="00704B3B" w:rsidTr="00143B29"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5EB" w:rsidRPr="00704B3B" w:rsidRDefault="009775EB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5EB" w:rsidRPr="00704B3B" w:rsidRDefault="009775EB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5EB" w:rsidRPr="00704B3B" w:rsidRDefault="009775EB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5EB" w:rsidRPr="00704B3B" w:rsidRDefault="009775EB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5EB" w:rsidRPr="00704B3B" w:rsidRDefault="009775EB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5EB" w:rsidRPr="00704B3B" w:rsidRDefault="009775EB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EB" w:rsidRPr="00704B3B" w:rsidRDefault="009775EB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EB" w:rsidRPr="00704B3B" w:rsidRDefault="009775EB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</w:tr>
      <w:tr w:rsidR="00143B29" w:rsidRPr="00704B3B" w:rsidTr="00143B29"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B29" w:rsidRPr="00704B3B" w:rsidRDefault="00143B29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B29" w:rsidRPr="00704B3B" w:rsidRDefault="00143B29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B29" w:rsidRPr="00704B3B" w:rsidRDefault="00143B29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B29" w:rsidRPr="00704B3B" w:rsidRDefault="00143B29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B29" w:rsidRPr="00704B3B" w:rsidRDefault="00143B29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B29" w:rsidRPr="00704B3B" w:rsidRDefault="00143B29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29" w:rsidRPr="00704B3B" w:rsidRDefault="00143B29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29" w:rsidRPr="00704B3B" w:rsidRDefault="00143B29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</w:tr>
      <w:tr w:rsidR="00143B29" w:rsidRPr="00704B3B" w:rsidTr="00143B29"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B29" w:rsidRPr="00704B3B" w:rsidRDefault="00143B29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B29" w:rsidRPr="00704B3B" w:rsidRDefault="00143B29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B29" w:rsidRPr="00704B3B" w:rsidRDefault="00143B29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B29" w:rsidRPr="00704B3B" w:rsidRDefault="00143B29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B29" w:rsidRPr="00704B3B" w:rsidRDefault="00143B29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B29" w:rsidRPr="00704B3B" w:rsidRDefault="00143B29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29" w:rsidRPr="00704B3B" w:rsidRDefault="00143B29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B29" w:rsidRPr="00704B3B" w:rsidRDefault="00143B29" w:rsidP="00B40D75">
            <w:pPr>
              <w:autoSpaceDE w:val="0"/>
              <w:autoSpaceDN w:val="0"/>
              <w:adjustRightInd w:val="0"/>
              <w:spacing w:after="120" w:line="300" w:lineRule="atLeas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l-GR"/>
              </w:rPr>
            </w:pPr>
          </w:p>
        </w:tc>
      </w:tr>
    </w:tbl>
    <w:p w:rsidR="00F37E7F" w:rsidRPr="00704B3B" w:rsidRDefault="00F37E7F">
      <w:pPr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sectPr w:rsidR="00F37E7F" w:rsidRPr="00704B3B" w:rsidSect="00C85100">
      <w:headerReference w:type="default" r:id="rId6"/>
      <w:footerReference w:type="default" r:id="rId7"/>
      <w:pgSz w:w="16838" w:h="11906" w:orient="landscape"/>
      <w:pgMar w:top="1800" w:right="1440" w:bottom="180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B25" w:rsidRDefault="00D23B25" w:rsidP="00D23B25">
      <w:pPr>
        <w:spacing w:after="0" w:line="240" w:lineRule="auto"/>
      </w:pPr>
      <w:r>
        <w:separator/>
      </w:r>
    </w:p>
  </w:endnote>
  <w:endnote w:type="continuationSeparator" w:id="0">
    <w:p w:rsidR="00D23B25" w:rsidRDefault="00D23B25" w:rsidP="00D2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B25" w:rsidRPr="00D23B25" w:rsidRDefault="00D23B25" w:rsidP="00143B29">
    <w:pPr>
      <w:pBdr>
        <w:top w:val="single" w:sz="4" w:space="1" w:color="365F91" w:themeColor="accent1" w:themeShade="BF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el-GR"/>
      </w:rPr>
    </w:pPr>
    <w:r>
      <w:rPr>
        <w:rFonts w:ascii="Arial" w:eastAsia="Times New Roman" w:hAnsi="Arial" w:cs="Arial"/>
        <w:noProof/>
        <w:sz w:val="20"/>
        <w:szCs w:val="20"/>
        <w:lang w:eastAsia="el-GR"/>
      </w:rPr>
      <w:drawing>
        <wp:inline distT="0" distB="0" distL="0" distR="0" wp14:anchorId="6A5C13FD" wp14:editId="6977B11E">
          <wp:extent cx="4657061" cy="851564"/>
          <wp:effectExtent l="0" t="0" r="0" b="5715"/>
          <wp:docPr id="1" name="Εικόνα 1" descr="C:\Users\Diastasi\AppData\Local\Microsoft\Windows\Temporary Internet Files\Content.Outlook\MXT6DJ7R\ΠΛΑΙΣΙΟ_ΕΚ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C:\Users\Diastasi\AppData\Local\Microsoft\Windows\Temporary Internet Files\Content.Outlook\MXT6DJ7R\ΠΛΑΙΣΙΟ_ΕΚΤ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6881" cy="851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3B25" w:rsidRDefault="00D23B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B25" w:rsidRDefault="00D23B25" w:rsidP="00D23B25">
      <w:pPr>
        <w:spacing w:after="0" w:line="240" w:lineRule="auto"/>
      </w:pPr>
      <w:r>
        <w:separator/>
      </w:r>
    </w:p>
  </w:footnote>
  <w:footnote w:type="continuationSeparator" w:id="0">
    <w:p w:rsidR="00D23B25" w:rsidRDefault="00D23B25" w:rsidP="00D23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B29" w:rsidRPr="00143B29" w:rsidRDefault="00143B29" w:rsidP="00143B29">
    <w:pPr>
      <w:pStyle w:val="a3"/>
      <w:pBdr>
        <w:bottom w:val="single" w:sz="4" w:space="1" w:color="365F91" w:themeColor="accent1" w:themeShade="BF"/>
      </w:pBdr>
    </w:pPr>
    <w:r>
      <w:rPr>
        <w:rFonts w:ascii="Cambria" w:hAnsi="Cambria"/>
        <w:caps/>
        <w:noProof/>
        <w:lang w:eastAsia="el-GR"/>
      </w:rPr>
      <w:drawing>
        <wp:inline distT="0" distB="0" distL="0" distR="0" wp14:anchorId="45E4378D" wp14:editId="5F340977">
          <wp:extent cx="3171825" cy="885825"/>
          <wp:effectExtent l="0" t="0" r="0" b="0"/>
          <wp:docPr id="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653" cy="88493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C83"/>
    <w:rsid w:val="00143B29"/>
    <w:rsid w:val="00704B3B"/>
    <w:rsid w:val="009775EB"/>
    <w:rsid w:val="00B40D75"/>
    <w:rsid w:val="00C85100"/>
    <w:rsid w:val="00CB5398"/>
    <w:rsid w:val="00D23B25"/>
    <w:rsid w:val="00F37E7F"/>
    <w:rsid w:val="00F8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3C814-E975-4ECB-BCC2-C25ACA51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3B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23B25"/>
  </w:style>
  <w:style w:type="paragraph" w:styleId="a4">
    <w:name w:val="footer"/>
    <w:basedOn w:val="a"/>
    <w:link w:val="Char0"/>
    <w:uiPriority w:val="99"/>
    <w:unhideWhenUsed/>
    <w:rsid w:val="00D23B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23B25"/>
  </w:style>
  <w:style w:type="paragraph" w:styleId="a5">
    <w:name w:val="Balloon Text"/>
    <w:basedOn w:val="a"/>
    <w:link w:val="Char1"/>
    <w:uiPriority w:val="99"/>
    <w:semiHidden/>
    <w:unhideWhenUsed/>
    <w:rsid w:val="00D2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23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221</Characters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2018-06-10T16:19:00Z</dcterms:created>
  <dcterms:modified xsi:type="dcterms:W3CDTF">2019-03-04T16:02:00Z</dcterms:modified>
</cp:coreProperties>
</file>